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Załącznik nr 2 Do zarządzenia nr   /2021</w:t>
      </w:r>
    </w:p>
    <w:p>
      <w:pPr>
        <w:pStyle w:val="Normal"/>
        <w:rPr/>
      </w:pPr>
      <w:r>
        <w:rPr/>
        <w:t>Kwestionariusz Uczestnika Lato w Teatrze Ludowym  2021</w:t>
      </w:r>
    </w:p>
    <w:p>
      <w:pPr>
        <w:pStyle w:val="Normal"/>
        <w:rPr/>
      </w:pPr>
      <w:r>
        <w:rPr>
          <w:b/>
        </w:rPr>
        <w:t>CZĘŚĆ I</w:t>
      </w:r>
      <w:r>
        <w:rPr/>
        <w:t xml:space="preserve"> /wypełnia Uczestnik/</w:t>
      </w:r>
    </w:p>
    <w:p>
      <w:pPr>
        <w:pStyle w:val="Normal"/>
        <w:rPr/>
      </w:pPr>
      <w:r>
        <w:rPr/>
        <w:t>Imię i nazwisko __________________________________________________________________</w:t>
      </w:r>
    </w:p>
    <w:p>
      <w:pPr>
        <w:pStyle w:val="Normal"/>
        <w:rPr/>
      </w:pPr>
      <w:r>
        <w:rPr/>
        <w:t>Data urodzenia__________________________________________________________________</w:t>
      </w:r>
    </w:p>
    <w:p>
      <w:pPr>
        <w:pStyle w:val="Normal"/>
        <w:rPr/>
      </w:pPr>
      <w:r>
        <w:rPr/>
        <w:t>Adres zamieszkania ______________________________________________________________</w:t>
      </w:r>
    </w:p>
    <w:p>
      <w:pPr>
        <w:pStyle w:val="Normal"/>
        <w:rPr/>
      </w:pPr>
      <w:r>
        <w:rPr/>
        <w:t>Powód, dla którego chcesz uczestniczyć w warsztatach Lato w Teatrze Ludowym 2021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b/>
          <w:b/>
        </w:rPr>
      </w:pPr>
      <w:r>
        <w:rPr>
          <w:b/>
        </w:rPr>
        <w:t>Szczegóły dotyczące tematyki spektaklu, jego ram czasowych, metod pracy  i innych wymogów znajdują się w inspiracjach.</w:t>
      </w:r>
    </w:p>
    <w:p>
      <w:pPr>
        <w:pStyle w:val="Normal"/>
        <w:jc w:val="both"/>
        <w:rPr/>
      </w:pPr>
      <w:r>
        <w:rPr>
          <w:sz w:val="24"/>
          <w:szCs w:val="24"/>
        </w:rPr>
        <w:t>Jeśli ktoś brał przynajmniej dwa razy udział w naszych warsztatach może zgłosić się imiennie bez dosyłania tekstów i zadań. Swoje teksty napisze już na zajęciach. Debiutanci i młodzież po jednokrotnej przygodzie z Latem w Teatrze powinni wysłać 3 krótkie zadania pisemne:</w:t>
      </w:r>
    </w:p>
    <w:p>
      <w:pPr>
        <w:pStyle w:val="Normal"/>
        <w:jc w:val="both"/>
        <w:rPr/>
      </w:pPr>
      <w:r>
        <w:rPr>
          <w:sz w:val="24"/>
          <w:szCs w:val="24"/>
        </w:rPr>
        <w:t>1.Napisz o najciekawszej Twoim zdaniem piosence wydanej w latach 1990/2000. Dlaczego ci się podoba? 900 znaków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sz w:val="24"/>
          <w:szCs w:val="24"/>
        </w:rPr>
        <w:t>2.Napisz wierszem białym lub prozą miłosne wyznanie noworojczyka, chłopaka lub dziewczyny do osoby, którą właśnie przed chwilą zobaczył/zobaczyła po raz pierwszy w życiu w barze, kinie, ulicy, teatrze, etc. 1800 znaków</w:t>
      </w:r>
    </w:p>
    <w:p>
      <w:pPr>
        <w:pStyle w:val="ListParagraph"/>
        <w:numPr>
          <w:ilvl w:val="0"/>
          <w:numId w:val="0"/>
        </w:numPr>
        <w:spacing w:lineRule="auto" w:line="259" w:before="0" w:after="160"/>
        <w:ind w:left="39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59" w:before="0" w:after="160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3.W</w:t>
      </w:r>
      <w:r>
        <w:rPr>
          <w:rFonts w:ascii="Calibri" w:hAnsi="Calibri"/>
          <w:sz w:val="24"/>
          <w:szCs w:val="24"/>
        </w:rPr>
        <w:t>ymyśl teorię spiskową dotyczącą 31 grudnia 1999 roku. Co miałoby się stać o północy z Nowym Jorkiem, Ameryką, światem? 1800 znaków.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  <w:t xml:space="preserve"> </w:t>
      </w:r>
      <w:r>
        <w:rPr/>
        <w:t xml:space="preserve">____________________________ </w:t>
      </w:r>
    </w:p>
    <w:p>
      <w:pPr>
        <w:pStyle w:val="Normal"/>
        <w:rPr/>
      </w:pPr>
      <w:r>
        <w:rPr/>
        <w:t>podpis Uczestnika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CZĘŚĆ II</w:t>
      </w:r>
      <w:r>
        <w:rPr/>
        <w:t xml:space="preserve"> /dotyczy Uczestnika Pełnoletniego lub Rodzica/Opiekuna prawnego Uczestnika Niepełnoletniego/Imię i nazwisko __________________________________________________________________</w:t>
      </w:r>
    </w:p>
    <w:p>
      <w:pPr>
        <w:pStyle w:val="Normal"/>
        <w:rPr/>
      </w:pPr>
      <w:r>
        <w:rPr/>
        <w:t>Telefon: _________________________ adres mailowy: ________________________</w:t>
      </w:r>
    </w:p>
    <w:p>
      <w:pPr>
        <w:pStyle w:val="Normal"/>
        <w:rPr/>
      </w:pPr>
      <w:r>
        <w:rPr/>
        <w:t>Deklaruję mój udział / udział Syna/Córki w trakcie trwania całego warsztatu, tj. od 28 czerwca do 11 lipca 2021 r. Wyrażam zgodę/ nie wyrażam zgody* na samodzielne powroty Syna/Córki z warsztatów teatralnych „Lato w Teatrze Ludowym 2021” Dla potrzeb promocji i reklamy warsztatów teatralnych „Lato w Teatrze Ludowym 202</w:t>
      </w:r>
      <w:r>
        <w:rPr/>
        <w:t>1</w:t>
      </w:r>
      <w:r>
        <w:rPr/>
        <w:t>” oraz przedstawienia zrealizowanego jako ich efekt zezwalam TEATROWI oraz partnerom medialnym warsztatów, na korzystanie z mojego wizerunku / wizerunku mojej Córki/mojego Syna w celu: utrwalenia i zwielokrotnienia technikami drukarskimi, poligraficznymi, reprograficznymi, fotograficznymi, cyfrowymi, fonograficznymi, audiowizualnymi, audialnymi, multimedialnymi, wprowadzenia do obrotu, najmu, użyczenia, wystawienia, wyświetlenia, odtwarzania, nadawania, reemitowania, rozpowszechniania w sieciach elektronicznych i rozpowszechniania w taki sposób, aby każdy mógł mieć dostęp do materiałów w wybranym przez siebie miejscu i czasie, w tym poprzez stronę internetową TEATRU oraz portale internetowe patronów medialnych warsztatów, poprzez aplikacje instalowane na komputerze lub innym urządzeniu elektronicznym umożliwiającym komunikowanie, we wszystkich technikach i technologiach, w tym telekomunikacyjnych, w tym na potrzeby udostępniania poprzez SMS, IVR, WAP, MMS - dla potrzeb przygotowania informacji oraz ich archiwizowania. uwagi dotyczące np. ewentualnych alergii na materiały, itp..................................................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KLAUZULA INFORMACYJNA</w:t>
      </w:r>
    </w:p>
    <w:p>
      <w:pPr>
        <w:pStyle w:val="Normal"/>
        <w:rPr/>
      </w:pPr>
      <w:r>
        <w:rPr/>
        <w:t>Zgodnie z art. 13 ust. 1 i ust. 2 ogólnego rozporządzenia o ochronie danych osobowych z dnia 27 kwietnia 2016 r. informuję, iż:1) administratorem Pani/Pana danych osobowych jest Teatr Ludowy z siedzibą w Krakowie, Osiedle Teatralne 34 6;2) kontakt do inspektora ochrony danych w Teatrze Ludowym: …………………… ;3) Pani/Pana dane osobowe przetwarzane będą w celach marketingowych na podstawie art. 6 ust 1 pkt a;4) odbiorcą Pani/Pana danych osobowych będą dostawcy usług zaopatrujących naszą firmę w rozwiązania techniczne oraz organizacyjne (dostawcy usług teleinformatycznych, oprogramowania, firmy kurierskie i pocztowe, obsługa prawna i windykacyjna);5) Pani/Pana dane osobowe nie będą przekazywane do państwa trzeciego/organizacji międzynarodowej 6) Pani/Pana dane osobowe będą przetwarzane przez okres minimum 6 lat lub do odwołania zgody;7)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cofnięciem;8) ma Pan/Pani prawo wniesienia skargi do GIODO (UODO) gdy uzna Pani/Pan, iż przetwarzanie danych osobowych Pani/Pana dotyczących narusza przepisy ogólnego rozporządzenia o ochronie danych osobowych z dnia 27 kwietnia 2016 r.;9) podanie przez Pana/Panią danych osobowych w celach marketingowych jest dobrowolne;10) Pani/Pana dane nie będą przetwarzane w sposób zautomatyzowany w tym również w formie profilowania.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_______________________________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Data Podpis Uczestnika Pełnoletniego lub Podpis Rodzica/ Opiekuna prawnego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55c5e"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LibreOffice/5.2.1.2$Windows_x86 LibreOffice_project/31dd62db80d4e60af04904455ec9c9219178d620</Application>
  <Pages>2</Pages>
  <Words>589</Words>
  <Characters>4419</Characters>
  <CharactersWithSpaces>4994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2020-07-10T18:27:00Z</dcterms:created>
  <dc:creator>qwerty</dc:creator>
  <dc:description/>
  <dc:language>pl-PL</dc:language>
  <cp:lastModifiedBy/>
  <dcterms:modified xsi:type="dcterms:W3CDTF">2021-06-09T12:51:09Z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