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ze zgodą na wykorzystanie wizerunku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związku z udziałem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wydarzeniu,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wyrażam nieodpłatnie nieodwołalną zgodę na to, aby wizerunek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głos w całości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postaci dowolnych fragmentów zostały wykorzystane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przygotowywanych przez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Instytut Teatralny im. Zbigniewa Raszewskiego w Warszawie (określany jako “Organizator”)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materiałach promocyjnych, edukacyjnych lub reklamowych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jak również w celach archiwalnych.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Nieodpłatne zezwolenie (upoważnienie), o którym mowa powyżej odnosi się do wielokrotnego (nieograniczonego ilościowo, czasowo i terytorialnie) korzystania z wizerunku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oraz głosu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 wszystkich terytoriach, na których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prowadzi swoją działalność statutową, na wszystkich znanych w dacie niniejszego oświadczenia polach eksploatacji.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