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9"/>
        <w:rPr>
          <w:sz w:val="24"/>
          <w:szCs w:val="24"/>
        </w:rPr>
      </w:pPr>
      <w:r>
        <w:rPr>
          <w:sz w:val="24"/>
          <w:szCs w:val="24"/>
          <w:rtl w:val="0"/>
        </w:rPr>
        <w:t>Spektakl pt.: ,,Trik Patryka</w:t>
      </w:r>
      <w:r>
        <w:rPr>
          <w:sz w:val="24"/>
          <w:szCs w:val="24"/>
          <w:rtl w:val="0"/>
        </w:rPr>
        <w:t xml:space="preserve">”  </w:t>
      </w:r>
      <w:r>
        <w:rPr>
          <w:sz w:val="24"/>
          <w:szCs w:val="24"/>
          <w:rtl w:val="0"/>
        </w:rPr>
        <w:t>na podstawie ksi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ki autorstwa Kristo Sagor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a , prze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onej przez Iwon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Nowack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jest  wyre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yserowany przez Mateusza Przy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ckiego. Graj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 nim Piotr Franasowicz i Ryszard Starosta. To opowie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o  Patryku,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pewnego wieczoru pods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es-ES_tradnl"/>
        </w:rPr>
        <w:t>ucha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rozmow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rodzic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Dowiedzia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wtedy,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brata. 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to jednak tak zwyczajne prze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ycie, gdy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wspomniane rodze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stwo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nosprawne. 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opak musi otworzy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it-IT"/>
        </w:rPr>
        <w:t>na inno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i zrozumie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kilka nowych rzeczy,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lej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i zawieraj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nowe przyja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nie.</w:t>
      </w:r>
    </w:p>
    <w:p>
      <w:pPr>
        <w:pStyle w:val="Normal.0"/>
        <w:ind w:firstLine="709"/>
        <w:rPr>
          <w:sz w:val="24"/>
          <w:szCs w:val="24"/>
        </w:rPr>
      </w:pPr>
      <w:r>
        <w:rPr>
          <w:sz w:val="24"/>
          <w:szCs w:val="24"/>
          <w:rtl w:val="0"/>
        </w:rPr>
        <w:t>Przedstawienie odby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klasie zamiast lekcji.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odegrane przez dw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ch aktor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odgrywali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ne role, zmieniaj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wienia i 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nych atrybut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Dlatego na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sprawia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enie dziwnego i nieinteresuj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cego, co jednak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okazuje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mylnym stwierdzeniem. W niekt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momentach pojawia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muzyka. Temat sztuki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przedstawiony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zykiem prostym i zabawnym, mimo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dotyczy dosy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nych spraw. Na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uwag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uguje fakt,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 stworzy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sztuk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widzian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 perspektywy ucznia,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dowiedzia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niepe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nosprawno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swojego przysz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brata z tajemnych rozm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rodzic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kuchni. 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opak stara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bez rozmowy z rodzicami znale</w:t>
      </w:r>
      <w:r>
        <w:rPr>
          <w:sz w:val="24"/>
          <w:szCs w:val="24"/>
          <w:rtl w:val="0"/>
        </w:rPr>
        <w:t xml:space="preserve">źć </w:t>
      </w:r>
      <w:r>
        <w:rPr>
          <w:sz w:val="24"/>
          <w:szCs w:val="24"/>
          <w:rtl w:val="0"/>
        </w:rPr>
        <w:t>odpowiedzi na swoje pytania i chce nastawi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odpowiedzialno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 posiadaniem  takiego rodze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stwa. </w:t>
      </w:r>
    </w:p>
    <w:p>
      <w:pPr>
        <w:pStyle w:val="Normal.0"/>
        <w:ind w:firstLine="709"/>
        <w:rPr>
          <w:sz w:val="24"/>
          <w:szCs w:val="24"/>
        </w:rPr>
      </w:pPr>
      <w:r>
        <w:rPr>
          <w:sz w:val="24"/>
          <w:szCs w:val="24"/>
          <w:rtl w:val="0"/>
        </w:rPr>
        <w:t>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postaciami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osoba stworzona przez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wnego bohatera jako jego nienarodzony brat, z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rozmawia i nawet czasami k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  <w:lang w:val="it-IT"/>
        </w:rPr>
        <w:t>ci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 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buje sobie wyobrazi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jak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wygl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jego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ycie. Rozmawiaj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z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nymi lud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mi, dostaje cenne wskaz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wki  i 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nienia. Skoro nie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znale</w:t>
      </w:r>
      <w:r>
        <w:rPr>
          <w:sz w:val="24"/>
          <w:szCs w:val="24"/>
          <w:rtl w:val="0"/>
        </w:rPr>
        <w:t xml:space="preserve">źć  </w:t>
      </w:r>
      <w:r>
        <w:rPr>
          <w:sz w:val="24"/>
          <w:szCs w:val="24"/>
          <w:rtl w:val="0"/>
        </w:rPr>
        <w:t>odpowiedzi w domu, idzie 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y, do swoich koleg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nauczycieli. Daj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mu oni rady i prowadz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 innych zaufanych im ludzi. Patryk staje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coraz bardziej doros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i zdeterminowany, aby pom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 swojemu bratu i rodzicom.</w:t>
      </w:r>
    </w:p>
    <w:p>
      <w:pPr>
        <w:pStyle w:val="Normal.0"/>
        <w:ind w:firstLine="709"/>
        <w:rPr>
          <w:sz w:val="24"/>
          <w:szCs w:val="24"/>
        </w:rPr>
      </w:pPr>
      <w:r>
        <w:rPr>
          <w:sz w:val="24"/>
          <w:szCs w:val="24"/>
          <w:rtl w:val="0"/>
        </w:rPr>
        <w:t>Poruszany temat jest bardzo wzruszaj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cy, mimo sposobu ukazania go. Fabu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bardzo ciekawa i wci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ca, co sprawi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 xml:space="preserve">o,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chcieli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sami zag</w:t>
      </w:r>
      <w:r>
        <w:rPr>
          <w:sz w:val="24"/>
          <w:szCs w:val="24"/>
          <w:rtl w:val="0"/>
        </w:rPr>
        <w:t>łę</w:t>
      </w:r>
      <w:r>
        <w:rPr>
          <w:sz w:val="24"/>
          <w:szCs w:val="24"/>
          <w:rtl w:val="0"/>
        </w:rPr>
        <w:t>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ycie Patryka i dowiedzie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jak dojdzie do rozwi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zania problemu. Spektakl trwa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ok. 45 minut i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bardzo przyjemny do 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dania. Uwa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jest odpowiedni dla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w klasach 4-8 i bardzo zach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cam do 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go w szkole,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wnie ze 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du na przekaz i fakt,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porusza problem dosy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 spotykany w naszym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stwie.</w:t>
      </w:r>
    </w:p>
    <w:p>
      <w:pPr>
        <w:pStyle w:val="Normal.0"/>
        <w:ind w:firstLine="709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Natalia M</w:t>
      </w:r>
      <w:r>
        <w:rPr>
          <w:sz w:val="24"/>
          <w:szCs w:val="24"/>
          <w:rtl w:val="0"/>
        </w:rPr>
        <w:t>.</w:t>
      </w:r>
    </w:p>
    <w:p>
      <w:pPr>
        <w:pStyle w:val="Normal.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