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423C" w14:textId="629F2544" w:rsidR="00D661AE" w:rsidRPr="00E75F32" w:rsidRDefault="00E75F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5F32">
        <w:rPr>
          <w:rFonts w:ascii="Times New Roman" w:hAnsi="Times New Roman" w:cs="Times New Roman"/>
          <w:b/>
          <w:bCs/>
          <w:sz w:val="24"/>
          <w:szCs w:val="24"/>
        </w:rPr>
        <w:t>Formularz osobowy</w:t>
      </w:r>
    </w:p>
    <w:p w14:paraId="4276ABE4" w14:textId="39A8065C" w:rsidR="00E75F32" w:rsidRPr="00E75F32" w:rsidRDefault="00E75F32">
      <w:pPr>
        <w:rPr>
          <w:rFonts w:ascii="Times New Roman" w:hAnsi="Times New Roman" w:cs="Times New Roman"/>
          <w:sz w:val="24"/>
          <w:szCs w:val="24"/>
        </w:rPr>
      </w:pPr>
      <w:r w:rsidRPr="00E75F32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</w:p>
    <w:p w14:paraId="4B534076" w14:textId="729B3AF8" w:rsidR="00E75F32" w:rsidRPr="00E75F32" w:rsidRDefault="00E75F32">
      <w:pPr>
        <w:rPr>
          <w:rFonts w:ascii="Times New Roman" w:hAnsi="Times New Roman" w:cs="Times New Roman"/>
          <w:sz w:val="24"/>
          <w:szCs w:val="24"/>
        </w:rPr>
      </w:pPr>
      <w:r w:rsidRPr="00E75F32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</w:p>
    <w:p w14:paraId="4BA7BDA9" w14:textId="4B277BBB" w:rsidR="00E75F32" w:rsidRPr="00E75F32" w:rsidRDefault="00E75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75F32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</w:p>
    <w:p w14:paraId="107AB487" w14:textId="60C96D2E" w:rsidR="00E75F32" w:rsidRPr="00E75F32" w:rsidRDefault="00E75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75F32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</w:p>
    <w:p w14:paraId="6DA89782" w14:textId="559238E2" w:rsidR="00E75F32" w:rsidRPr="00E75F32" w:rsidRDefault="00E75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75F32">
        <w:rPr>
          <w:rFonts w:ascii="Times New Roman" w:hAnsi="Times New Roman" w:cs="Times New Roman"/>
          <w:sz w:val="24"/>
          <w:szCs w:val="24"/>
        </w:rPr>
        <w:t>ata urodzenia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</w:p>
    <w:p w14:paraId="1079EF08" w14:textId="1245349D" w:rsidR="00E75F32" w:rsidRPr="00E75F32" w:rsidRDefault="00E75F32">
      <w:pPr>
        <w:rPr>
          <w:rFonts w:ascii="Times New Roman" w:hAnsi="Times New Roman" w:cs="Times New Roman"/>
          <w:sz w:val="24"/>
          <w:szCs w:val="24"/>
        </w:rPr>
      </w:pPr>
      <w:r w:rsidRPr="00E75F32">
        <w:rPr>
          <w:rFonts w:ascii="Times New Roman" w:hAnsi="Times New Roman" w:cs="Times New Roman"/>
          <w:sz w:val="24"/>
          <w:szCs w:val="24"/>
        </w:rPr>
        <w:t>Link do nagrania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sectPr w:rsidR="00E75F32" w:rsidRPr="00E7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32"/>
    <w:rsid w:val="00D661AE"/>
    <w:rsid w:val="00E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FBB"/>
  <w15:chartTrackingRefBased/>
  <w15:docId w15:val="{1D287826-2854-4766-B4CD-B31B1E9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2022-05-19T12:12:00Z</dcterms:created>
  <dcterms:modified xsi:type="dcterms:W3CDTF">2022-05-19T12:15:00Z</dcterms:modified>
</cp:coreProperties>
</file>